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1A" w:rsidRDefault="0077311A" w:rsidP="0077311A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30"/>
          <w:lang w:eastAsia="pt-BR"/>
        </w:rPr>
        <w:drawing>
          <wp:inline distT="0" distB="0" distL="0" distR="0" wp14:anchorId="7A4B9D2A" wp14:editId="41D953B6">
            <wp:extent cx="638175" cy="609600"/>
            <wp:effectExtent l="0" t="0" r="9525" b="0"/>
            <wp:docPr id="1" name="Imagem 1" descr="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11A" w:rsidRDefault="0077311A" w:rsidP="0077311A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ESTADO DA PARAÍBA</w:t>
      </w:r>
    </w:p>
    <w:p w:rsidR="0077311A" w:rsidRDefault="0077311A" w:rsidP="0077311A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/>
          <w:b/>
          <w:lang w:eastAsia="pt-BR"/>
        </w:rPr>
      </w:pPr>
      <w:r>
        <w:rPr>
          <w:rFonts w:ascii="Bookman Old Style" w:eastAsia="Times New Roman" w:hAnsi="Bookman Old Style"/>
          <w:b/>
          <w:lang w:eastAsia="pt-BR"/>
        </w:rPr>
        <w:t>PODER LEGISLATIVO</w:t>
      </w:r>
    </w:p>
    <w:p w:rsidR="0077311A" w:rsidRDefault="0077311A" w:rsidP="0077311A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/>
          <w:color w:val="0000FF"/>
          <w:lang w:eastAsia="pt-BR"/>
        </w:rPr>
      </w:pPr>
      <w:r>
        <w:rPr>
          <w:rFonts w:ascii="Bookman Old Style" w:eastAsia="Times New Roman" w:hAnsi="Bookman Old Style"/>
          <w:lang w:eastAsia="pt-BR"/>
        </w:rPr>
        <w:t xml:space="preserve">Câmara Municipal de Conceição </w:t>
      </w:r>
    </w:p>
    <w:p w:rsidR="0077311A" w:rsidRDefault="0077311A" w:rsidP="0077311A">
      <w:pPr>
        <w:pBdr>
          <w:bottom w:val="single" w:sz="12" w:space="1" w:color="auto"/>
        </w:pBdr>
        <w:spacing w:after="0"/>
        <w:rPr>
          <w:rFonts w:ascii="Bookman Old Style" w:hAnsi="Bookman Old Style"/>
          <w:i/>
          <w:sz w:val="18"/>
        </w:rPr>
      </w:pPr>
    </w:p>
    <w:p w:rsidR="0077311A" w:rsidRDefault="0077311A" w:rsidP="0077311A">
      <w:pPr>
        <w:spacing w:after="0" w:line="240" w:lineRule="auto"/>
        <w:jc w:val="center"/>
      </w:pPr>
    </w:p>
    <w:p w:rsidR="0077311A" w:rsidRDefault="007877B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R E Q U E R I M E N T O Nº 53</w:t>
      </w:r>
      <w:r w:rsidR="0077311A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/2024 </w:t>
      </w:r>
    </w:p>
    <w:p w:rsidR="0077311A" w:rsidRDefault="0077311A" w:rsidP="0077311A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  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Senhor Presidente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              </w:t>
      </w: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7877BA" w:rsidRPr="00AD6AB4" w:rsidRDefault="0077311A" w:rsidP="007877BA">
      <w:pPr>
        <w:shd w:val="clear" w:color="auto" w:fill="FFFFFF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Eu, Vereador, </w:t>
      </w:r>
      <w:r w:rsidR="00253C0E"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VALDEMIR BERTO VITORINO</w:t>
      </w:r>
      <w:r>
        <w:rPr>
          <w:rFonts w:ascii="Bookman Old Style" w:eastAsia="Times New Roman" w:hAnsi="Bookman Old Style"/>
          <w:sz w:val="24"/>
          <w:szCs w:val="24"/>
          <w:u w:val="single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ouvido o Plenário e cumpridas as formalidades regimentais,  requerer da Presidên</w:t>
      </w:r>
      <w:r w:rsidR="00671E54">
        <w:rPr>
          <w:rFonts w:ascii="Bookman Old Style" w:eastAsia="Times New Roman" w:hAnsi="Bookman Old Style"/>
          <w:sz w:val="24"/>
          <w:szCs w:val="24"/>
          <w:lang w:eastAsia="pt-BR"/>
        </w:rPr>
        <w:t>cia</w:t>
      </w:r>
      <w:r w:rsidR="007877BA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7877BA">
        <w:rPr>
          <w:rFonts w:ascii="Bookman Old Style" w:eastAsia="Times New Roman" w:hAnsi="Bookman Old Style"/>
          <w:sz w:val="24"/>
          <w:szCs w:val="24"/>
          <w:lang w:eastAsia="pt-BR"/>
        </w:rPr>
        <w:t xml:space="preserve">que seja consignado: </w:t>
      </w:r>
      <w:r w:rsidR="007877BA" w:rsidRPr="00510259">
        <w:rPr>
          <w:rFonts w:ascii="Bookman Old Style" w:eastAsia="Times New Roman" w:hAnsi="Bookman Old Style"/>
          <w:b/>
          <w:sz w:val="24"/>
          <w:szCs w:val="24"/>
          <w:lang w:eastAsia="pt-BR"/>
        </w:rPr>
        <w:t>MOÇÃO DE</w:t>
      </w:r>
      <w:r w:rsidR="00671E54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VOTOS DE APLAUSO E</w:t>
      </w:r>
      <w:bookmarkStart w:id="0" w:name="_GoBack"/>
      <w:bookmarkEnd w:id="0"/>
      <w:r w:rsidR="007877BA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RECONHECIMENTO</w:t>
      </w:r>
      <w:r w:rsidR="007877BA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671E54">
        <w:rPr>
          <w:rFonts w:ascii="Bookman Old Style" w:eastAsia="Times New Roman" w:hAnsi="Bookman Old Style"/>
          <w:b/>
          <w:sz w:val="24"/>
          <w:szCs w:val="24"/>
          <w:lang w:eastAsia="pt-BR"/>
        </w:rPr>
        <w:t>A ILUSTRÍSSIMA ALUNA MIRIAM ADRIELLY SILVA DE BRITO, POR SUA CONQUISTA COM A PREMIAÇÃO DE MEDALHA DE PRATA NACIONAL E MEDALHA DE OURO REGIONAL, NA  OBMEP (OLIMPÍADAS BRASILEIRAS DE MATEMÁTICA DAS ESCOLAS PUBLICAS E PRIVADAS)</w:t>
      </w:r>
    </w:p>
    <w:p w:rsidR="007877BA" w:rsidRDefault="007877BA" w:rsidP="007877B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831361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.   </w:t>
      </w: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JUSTIFICATIVA</w:t>
      </w:r>
    </w:p>
    <w:p w:rsidR="0077311A" w:rsidRDefault="00831361" w:rsidP="00671E54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ORAL EM PLENÁRIO. </w:t>
      </w:r>
      <w:r w:rsidR="00671E54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</w:t>
      </w: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671E54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Sala das Sessões, em 18 de junho</w:t>
      </w:r>
      <w:r w:rsidR="0077311A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2024.</w:t>
      </w:r>
      <w:r w:rsidR="00976824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253C0E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VALDEMIR BERTO VITORINO</w:t>
      </w:r>
    </w:p>
    <w:p w:rsidR="00EE2419" w:rsidRDefault="0077311A" w:rsidP="00976824">
      <w:pPr>
        <w:spacing w:after="0" w:line="240" w:lineRule="auto"/>
        <w:jc w:val="center"/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Vereador    </w:t>
      </w:r>
      <w:r w:rsidR="00976824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sectPr w:rsidR="00EE2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1A"/>
    <w:rsid w:val="00180872"/>
    <w:rsid w:val="001C2387"/>
    <w:rsid w:val="00253C0E"/>
    <w:rsid w:val="002761CE"/>
    <w:rsid w:val="003663F8"/>
    <w:rsid w:val="004C7B4F"/>
    <w:rsid w:val="00671E54"/>
    <w:rsid w:val="006D6A02"/>
    <w:rsid w:val="0077311A"/>
    <w:rsid w:val="007877BA"/>
    <w:rsid w:val="007C7113"/>
    <w:rsid w:val="00831361"/>
    <w:rsid w:val="00976824"/>
    <w:rsid w:val="00D34BDE"/>
    <w:rsid w:val="00DD2BF9"/>
    <w:rsid w:val="00E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1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11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1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1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2024-06-18T12:41:00Z</dcterms:created>
  <dcterms:modified xsi:type="dcterms:W3CDTF">2024-06-18T13:00:00Z</dcterms:modified>
</cp:coreProperties>
</file>