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9C" w:rsidRPr="007C519C" w:rsidRDefault="007C519C" w:rsidP="007C519C">
      <w:pPr>
        <w:spacing w:after="0"/>
        <w:jc w:val="center"/>
        <w:rPr>
          <w:rFonts w:ascii="Bookman Old Style" w:eastAsia="Calibri" w:hAnsi="Bookman Old Style" w:cs="Times New Roman"/>
        </w:rPr>
      </w:pPr>
      <w:r w:rsidRPr="007C519C">
        <w:rPr>
          <w:rFonts w:ascii="Bookman Old Style" w:eastAsia="Calibri" w:hAnsi="Bookman Old Style" w:cs="Times New Roman"/>
          <w:noProof/>
          <w:sz w:val="30"/>
          <w:lang w:eastAsia="pt-BR"/>
        </w:rPr>
        <w:drawing>
          <wp:inline distT="0" distB="0" distL="0" distR="0" wp14:anchorId="6E730CB9" wp14:editId="4EBC05C0">
            <wp:extent cx="638175" cy="609600"/>
            <wp:effectExtent l="0" t="0" r="9525" b="0"/>
            <wp:docPr id="3" name="Imagem 3" descr="Descrição: 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19C" w:rsidRPr="007C519C" w:rsidRDefault="007C519C" w:rsidP="007C519C">
      <w:pPr>
        <w:spacing w:after="0"/>
        <w:jc w:val="center"/>
        <w:rPr>
          <w:rFonts w:ascii="Bookman Old Style" w:eastAsia="Calibri" w:hAnsi="Bookman Old Style" w:cs="Times New Roman"/>
          <w:b/>
        </w:rPr>
      </w:pPr>
      <w:r w:rsidRPr="007C519C">
        <w:rPr>
          <w:rFonts w:ascii="Bookman Old Style" w:eastAsia="Calibri" w:hAnsi="Bookman Old Style" w:cs="Times New Roman"/>
          <w:b/>
        </w:rPr>
        <w:t>ESTADO DA PARAÍBA</w:t>
      </w:r>
    </w:p>
    <w:p w:rsidR="007C519C" w:rsidRPr="007C519C" w:rsidRDefault="007C519C" w:rsidP="007C519C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lang w:eastAsia="pt-BR"/>
        </w:rPr>
        <w:t>PODER LEGISLATIVO</w:t>
      </w:r>
    </w:p>
    <w:p w:rsidR="007C519C" w:rsidRPr="007C519C" w:rsidRDefault="007C519C" w:rsidP="007C519C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0000FF"/>
          <w:lang w:eastAsia="pt-BR"/>
        </w:rPr>
      </w:pPr>
      <w:r w:rsidRPr="007C519C">
        <w:rPr>
          <w:rFonts w:ascii="Bookman Old Style" w:eastAsia="Times New Roman" w:hAnsi="Bookman Old Style" w:cs="Times New Roman"/>
          <w:lang w:eastAsia="pt-BR"/>
        </w:rPr>
        <w:t xml:space="preserve">Câmara Municipal de Conceição </w:t>
      </w:r>
    </w:p>
    <w:p w:rsidR="007C519C" w:rsidRPr="007C519C" w:rsidRDefault="007C519C" w:rsidP="007C519C">
      <w:pPr>
        <w:pBdr>
          <w:bottom w:val="single" w:sz="12" w:space="1" w:color="auto"/>
        </w:pBdr>
        <w:spacing w:after="0"/>
        <w:rPr>
          <w:rFonts w:ascii="Bookman Old Style" w:eastAsia="Calibri" w:hAnsi="Bookman Old Style" w:cs="Times New Roman"/>
          <w:i/>
          <w:sz w:val="18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C519C" w:rsidRPr="007C519C" w:rsidRDefault="00E60C38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 E Q U E R I M E N T O Nº 42</w:t>
      </w:r>
      <w:r w:rsidR="007C519C"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/2024 </w:t>
      </w:r>
    </w:p>
    <w:p w:rsidR="007C519C" w:rsidRPr="007C519C" w:rsidRDefault="007C519C" w:rsidP="007C519C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 xml:space="preserve">                     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Senhor Presidente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             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 xml:space="preserve">                   Eu, Vereador, </w:t>
      </w:r>
      <w:r w:rsidR="00E60C38" w:rsidRPr="00E60C38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DIOGO FERREIRA ALVES</w:t>
      </w:r>
      <w:r w:rsidRPr="007C519C">
        <w:rPr>
          <w:rFonts w:ascii="Bookman Old Style" w:eastAsia="Times New Roman" w:hAnsi="Bookman Old Style" w:cs="Times New Roman"/>
          <w:sz w:val="24"/>
          <w:szCs w:val="24"/>
          <w:u w:val="single"/>
          <w:lang w:eastAsia="pt-BR"/>
        </w:rPr>
        <w:t>,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após</w:t>
      </w:r>
      <w:proofErr w:type="gramEnd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 w:rsidR="00E60C38">
        <w:rPr>
          <w:rFonts w:ascii="Bookman Old Style" w:eastAsia="Times New Roman" w:hAnsi="Bookman Old Style" w:cs="Times New Roman"/>
          <w:sz w:val="24"/>
          <w:szCs w:val="24"/>
          <w:lang w:eastAsia="pt-BR"/>
        </w:rPr>
        <w:t>Ilustríssimo</w:t>
      </w:r>
      <w:r w:rsidR="00E60C38"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Senhor </w:t>
      </w:r>
      <w:r w:rsidR="00E60C3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Secretário de </w:t>
      </w:r>
      <w:r w:rsidR="00E60C38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E60C3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aúde</w:t>
      </w:r>
      <w:r w:rsidR="00E60C38"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 xml:space="preserve"> </w:t>
      </w:r>
      <w:r w:rsidR="00E60C38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 xml:space="preserve">HANDERSON CLAYTON FERREIRA DE LACERDA 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seguinte Proposição:   </w:t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47EBD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</w:t>
      </w:r>
      <w:r w:rsidR="00E60C3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Solicito ao Ilustríssimo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Senhor </w:t>
      </w:r>
      <w:r w:rsidR="00E60C3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Secretário de </w:t>
      </w:r>
      <w:r w:rsidR="00E22ACA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E60C3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aúde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,</w:t>
      </w:r>
      <w:r w:rsidR="00D47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INFORMAÇÕES A RESPEITO </w:t>
      </w:r>
      <w:r w:rsidR="00E22AC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DAS QUANTIDADES DE AMBULÂNCIAS NO MUNICÍPIO: QUANTAS </w:t>
      </w:r>
      <w:proofErr w:type="gramStart"/>
      <w:r w:rsidR="00E22ACA">
        <w:rPr>
          <w:rFonts w:ascii="Bookman Old Style" w:eastAsia="Times New Roman" w:hAnsi="Bookman Old Style" w:cs="Times New Roman"/>
          <w:sz w:val="24"/>
          <w:szCs w:val="24"/>
          <w:lang w:eastAsia="pt-BR"/>
        </w:rPr>
        <w:t>TÊM,</w:t>
      </w:r>
      <w:proofErr w:type="gramEnd"/>
      <w:r w:rsidR="00E22AC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QUANTAS ESTÃO EM FUNCIONAMENTO E DE QUANTAS O PREFEITO FEZ A AQUISIÇÃO DU</w:t>
      </w:r>
      <w:r w:rsidR="00445F16">
        <w:rPr>
          <w:rFonts w:ascii="Bookman Old Style" w:eastAsia="Times New Roman" w:hAnsi="Bookman Old Style" w:cs="Times New Roman"/>
          <w:sz w:val="24"/>
          <w:szCs w:val="24"/>
          <w:lang w:eastAsia="pt-BR"/>
        </w:rPr>
        <w:t>RANTE ESTES TRÊS ANOS</w:t>
      </w:r>
      <w:bookmarkStart w:id="0" w:name="_GoBack"/>
      <w:bookmarkEnd w:id="0"/>
      <w:r w:rsidR="00E22AC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D47EBD" w:rsidRDefault="00D47EBD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JUSTIFICATIVA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ORAL EM PLENÁRIO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985E90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Sala das Sessões, em 07 de maio</w:t>
      </w:r>
      <w:r w:rsidR="007C519C"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2024.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16CED" w:rsidRDefault="00016CED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60C38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DIOGO FERREIRA ALVES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Vereador</w:t>
      </w:r>
      <w:proofErr w:type="gramStart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</w:t>
      </w:r>
    </w:p>
    <w:p w:rsidR="007C519C" w:rsidRPr="007C519C" w:rsidRDefault="007C519C" w:rsidP="007C519C">
      <w:pPr>
        <w:rPr>
          <w:rFonts w:ascii="Calibri" w:eastAsia="Calibri" w:hAnsi="Calibri" w:cs="Times New Roman"/>
        </w:rPr>
      </w:pPr>
      <w:proofErr w:type="gramEnd"/>
    </w:p>
    <w:p w:rsidR="007C519C" w:rsidRDefault="007C519C"/>
    <w:sectPr w:rsidR="007C5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9C"/>
    <w:rsid w:val="00016CED"/>
    <w:rsid w:val="000357F3"/>
    <w:rsid w:val="001B583D"/>
    <w:rsid w:val="003F11B9"/>
    <w:rsid w:val="004336D6"/>
    <w:rsid w:val="00445F16"/>
    <w:rsid w:val="006B784E"/>
    <w:rsid w:val="007C519C"/>
    <w:rsid w:val="008813E5"/>
    <w:rsid w:val="008851AE"/>
    <w:rsid w:val="008A52FC"/>
    <w:rsid w:val="008D5745"/>
    <w:rsid w:val="00985E90"/>
    <w:rsid w:val="00AA3894"/>
    <w:rsid w:val="00B01C22"/>
    <w:rsid w:val="00B22045"/>
    <w:rsid w:val="00B606C3"/>
    <w:rsid w:val="00C1125F"/>
    <w:rsid w:val="00D47EBD"/>
    <w:rsid w:val="00E22ACA"/>
    <w:rsid w:val="00E6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19C"/>
  </w:style>
  <w:style w:type="table" w:styleId="Tabelacomgrade">
    <w:name w:val="Table Grid"/>
    <w:basedOn w:val="Tabelanormal"/>
    <w:uiPriority w:val="59"/>
    <w:rsid w:val="007C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19C"/>
  </w:style>
  <w:style w:type="table" w:styleId="Tabelacomgrade">
    <w:name w:val="Table Grid"/>
    <w:basedOn w:val="Tabelanormal"/>
    <w:uiPriority w:val="59"/>
    <w:rsid w:val="007C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2024-05-07T14:40:00Z</cp:lastPrinted>
  <dcterms:created xsi:type="dcterms:W3CDTF">2024-05-07T14:22:00Z</dcterms:created>
  <dcterms:modified xsi:type="dcterms:W3CDTF">2024-05-07T14:40:00Z</dcterms:modified>
</cp:coreProperties>
</file>