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1E" w:rsidRPr="00CB19E9" w:rsidRDefault="00FB2C1E" w:rsidP="00FB2C1E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CB19E9">
        <w:rPr>
          <w:rFonts w:ascii="Bookman Old Style" w:hAnsi="Bookman Old Style"/>
          <w:noProof/>
          <w:sz w:val="20"/>
          <w:szCs w:val="20"/>
          <w:lang w:eastAsia="pt-BR"/>
        </w:rPr>
        <w:drawing>
          <wp:inline distT="0" distB="0" distL="0" distR="0" wp14:anchorId="6D0ACDB0" wp14:editId="5281B9E5">
            <wp:extent cx="638175" cy="609600"/>
            <wp:effectExtent l="0" t="0" r="9525" b="0"/>
            <wp:docPr id="1" name="Imagem 1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C1E" w:rsidRPr="00CB19E9" w:rsidRDefault="00FB2C1E" w:rsidP="00FB2C1E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CB19E9">
        <w:rPr>
          <w:rFonts w:ascii="Bookman Old Style" w:hAnsi="Bookman Old Style"/>
          <w:b/>
          <w:sz w:val="20"/>
          <w:szCs w:val="20"/>
        </w:rPr>
        <w:t>ESTADO DA PARAÍBA</w:t>
      </w:r>
    </w:p>
    <w:p w:rsidR="00FB2C1E" w:rsidRPr="00CB19E9" w:rsidRDefault="00FB2C1E" w:rsidP="00FB2C1E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CB19E9">
        <w:rPr>
          <w:rFonts w:ascii="Bookman Old Style" w:eastAsia="Times New Roman" w:hAnsi="Bookman Old Style"/>
          <w:b/>
          <w:sz w:val="20"/>
          <w:szCs w:val="20"/>
          <w:lang w:eastAsia="pt-BR"/>
        </w:rPr>
        <w:t>PODER LEGISLATIVO</w:t>
      </w:r>
    </w:p>
    <w:p w:rsidR="00CB19E9" w:rsidRPr="00CB19E9" w:rsidRDefault="00FB2C1E" w:rsidP="00CB19E9">
      <w:pPr>
        <w:keepNext/>
        <w:spacing w:after="0" w:line="240" w:lineRule="auto"/>
        <w:jc w:val="center"/>
        <w:outlineLvl w:val="3"/>
        <w:rPr>
          <w:rFonts w:ascii="Bookman Old Style" w:hAnsi="Bookman Old Style"/>
          <w:i/>
          <w:sz w:val="20"/>
          <w:szCs w:val="20"/>
        </w:rPr>
      </w:pPr>
      <w:r w:rsidRPr="00CB19E9">
        <w:rPr>
          <w:rFonts w:ascii="Bookman Old Style" w:eastAsia="Times New Roman" w:hAnsi="Bookman Old Style"/>
          <w:sz w:val="20"/>
          <w:szCs w:val="20"/>
          <w:lang w:eastAsia="pt-BR"/>
        </w:rPr>
        <w:t>Câmara Municipal de Conceição</w:t>
      </w:r>
      <w:proofErr w:type="gramStart"/>
      <w:r w:rsidRPr="00CB19E9">
        <w:rPr>
          <w:rFonts w:ascii="Bookman Old Style" w:eastAsia="Times New Roman" w:hAnsi="Bookman Old Style"/>
          <w:sz w:val="20"/>
          <w:szCs w:val="20"/>
          <w:lang w:eastAsia="pt-BR"/>
        </w:rPr>
        <w:t xml:space="preserve"> </w:t>
      </w:r>
      <w:r w:rsidR="00CB19E9">
        <w:rPr>
          <w:rFonts w:ascii="Bookman Old Style" w:eastAsia="Times New Roman" w:hAnsi="Bookman Old Style"/>
          <w:sz w:val="20"/>
          <w:szCs w:val="20"/>
          <w:lang w:eastAsia="pt-BR"/>
        </w:rPr>
        <w:t xml:space="preserve">  </w:t>
      </w:r>
    </w:p>
    <w:p w:rsidR="00FB2C1E" w:rsidRDefault="00FB2C1E" w:rsidP="00FB2C1E">
      <w:pPr>
        <w:spacing w:after="0" w:line="240" w:lineRule="auto"/>
        <w:jc w:val="center"/>
      </w:pPr>
      <w:proofErr w:type="gramEnd"/>
    </w:p>
    <w:p w:rsidR="00FB2C1E" w:rsidRDefault="00246E41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R E Q U E R I M E N T O Nº </w:t>
      </w:r>
      <w:r w:rsidR="009C7036">
        <w:rPr>
          <w:rFonts w:ascii="Bookman Old Style" w:eastAsia="Times New Roman" w:hAnsi="Bookman Old Style"/>
          <w:b/>
          <w:sz w:val="24"/>
          <w:szCs w:val="24"/>
          <w:lang w:eastAsia="pt-BR"/>
        </w:rPr>
        <w:t>3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2</w:t>
      </w:r>
      <w:r w:rsidR="00FB2C1E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FB2C1E" w:rsidRDefault="00FB2C1E" w:rsidP="00FB2C1E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Vereador, </w:t>
      </w:r>
      <w:r w:rsidR="009C7036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FIDELIS RODRIGUES DE LUNA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Solicito ao Excelentíssimo Senhor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9C7036">
        <w:rPr>
          <w:rFonts w:ascii="Bookman Old Style" w:eastAsia="Times New Roman" w:hAnsi="Bookman Old Style"/>
          <w:sz w:val="24"/>
          <w:szCs w:val="24"/>
          <w:lang w:eastAsia="pt-BR"/>
        </w:rPr>
        <w:t>, QUE SEJA</w:t>
      </w:r>
      <w:r w:rsidR="00246E41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CB19E9">
        <w:rPr>
          <w:rFonts w:ascii="Bookman Old Style" w:eastAsia="Times New Roman" w:hAnsi="Bookman Old Style"/>
          <w:sz w:val="24"/>
          <w:szCs w:val="24"/>
          <w:lang w:eastAsia="pt-BR"/>
        </w:rPr>
        <w:t xml:space="preserve">ENCAMINHADA A ESTA CASA LEGISLATIVA, PROJETO DE LEI QUE AUTORIZA O PODER EXECUTIVO MUNICIPAL A EFETUAR PAGAMENTO AOS AGENTES COMUNITÁRIOS DE SAÚDE – ACS E AOS AGENTES DE COMBATES ÁS ENDEMIAS – ACE, Á TITULO DE INCENTIVO PROFISSIONAL, A PARCELA </w:t>
      </w:r>
      <w:proofErr w:type="gramStart"/>
      <w:r w:rsidR="00CB19E9">
        <w:rPr>
          <w:rFonts w:ascii="Bookman Old Style" w:eastAsia="Times New Roman" w:hAnsi="Bookman Old Style"/>
          <w:sz w:val="24"/>
          <w:szCs w:val="24"/>
          <w:lang w:eastAsia="pt-BR"/>
        </w:rPr>
        <w:t xml:space="preserve">DENOMINADA INCENTIVO FINANCEIRO ADICIONAL, (14º SALARIO) RECEBIDA ANUALMENTE DO MINISTÉRIO DA SAÚDE, </w:t>
      </w:r>
      <w:bookmarkStart w:id="0" w:name="_GoBack"/>
      <w:bookmarkEnd w:id="0"/>
      <w:r w:rsidR="00CB19E9">
        <w:rPr>
          <w:rFonts w:ascii="Bookman Old Style" w:eastAsia="Times New Roman" w:hAnsi="Bookman Old Style"/>
          <w:sz w:val="24"/>
          <w:szCs w:val="24"/>
          <w:lang w:eastAsia="pt-BR"/>
        </w:rPr>
        <w:t>PREVISTO NO PARAGRAFO ÚNICO DO ARTIGO 5º DO DECRETO FEDERAL</w:t>
      </w:r>
      <w:proofErr w:type="gramEnd"/>
      <w:r w:rsidR="00CB19E9">
        <w:rPr>
          <w:rFonts w:ascii="Bookman Old Style" w:eastAsia="Times New Roman" w:hAnsi="Bookman Old Style"/>
          <w:sz w:val="24"/>
          <w:szCs w:val="24"/>
          <w:lang w:eastAsia="pt-BR"/>
        </w:rPr>
        <w:t xml:space="preserve"> Nº 8.474 DE 22 JUNHO DE 2015 E NA LEI FEDERAL Nº 12.994, ALTERADA PELA LEI Nº 13.708/2018, VISANDO ESTIMULAR OS PROFISSIONAIS QUE TRABALHAM NOS PROGRAMAS ESTRATÉGICOS DA POLITICA NACIONAL ATENÇÃO BÁSICA E FORTALECIMENTO DA ATUAÇÃO DE AGENTES COMUNITÁRIOS DE SAÚDE DE COMBATE ÁS ENDEMIAS. </w:t>
      </w: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7036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FB2C1E" w:rsidRPr="00CB19E9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CB19E9">
        <w:rPr>
          <w:rFonts w:ascii="Bookman Old Style" w:eastAsia="Times New Roman" w:hAnsi="Bookman Old Style"/>
          <w:b/>
          <w:sz w:val="20"/>
          <w:szCs w:val="20"/>
          <w:lang w:eastAsia="pt-BR"/>
        </w:rPr>
        <w:t>JUSTIFICATIVA</w:t>
      </w:r>
    </w:p>
    <w:p w:rsidR="00FB2C1E" w:rsidRPr="00CB19E9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CB19E9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ORAL EM PLENÁRIO </w:t>
      </w:r>
    </w:p>
    <w:p w:rsidR="00FB2C1E" w:rsidRPr="00CB19E9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CB19E9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09 de abril</w:t>
      </w:r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FB2C1E" w:rsidRDefault="00FB2C1E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FB2C1E" w:rsidP="00FB2C1E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FB2C1E" w:rsidRDefault="009C7036" w:rsidP="00FB2C1E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FIDELIS RODRIGUES DE LUNA</w:t>
      </w:r>
      <w:r w:rsidR="00FB2C1E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271FAB" w:rsidRDefault="00FB2C1E" w:rsidP="00CB19E9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</w:t>
      </w:r>
      <w:r w:rsidR="00CB19E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roofErr w:type="gramEnd"/>
    <w:sectPr w:rsidR="00271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E"/>
    <w:rsid w:val="001B0E13"/>
    <w:rsid w:val="001E0C9E"/>
    <w:rsid w:val="00246E41"/>
    <w:rsid w:val="00271FAB"/>
    <w:rsid w:val="008A3D7A"/>
    <w:rsid w:val="009C7036"/>
    <w:rsid w:val="00B52FC1"/>
    <w:rsid w:val="00CB19E9"/>
    <w:rsid w:val="00FB2990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1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2024-04-09T13:41:00Z</cp:lastPrinted>
  <dcterms:created xsi:type="dcterms:W3CDTF">2024-04-09T13:14:00Z</dcterms:created>
  <dcterms:modified xsi:type="dcterms:W3CDTF">2024-04-09T13:42:00Z</dcterms:modified>
</cp:coreProperties>
</file>