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1A" w:rsidRDefault="0077311A" w:rsidP="0077311A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7A4B9D2A" wp14:editId="41D953B6">
            <wp:extent cx="638175" cy="609600"/>
            <wp:effectExtent l="0" t="0" r="9525" b="0"/>
            <wp:docPr id="1" name="Imagem 1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1A" w:rsidRDefault="0077311A" w:rsidP="0077311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77311A" w:rsidRDefault="0077311A" w:rsidP="0077311A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77311A" w:rsidRDefault="0077311A" w:rsidP="0077311A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77311A" w:rsidRDefault="0077311A" w:rsidP="0077311A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77311A" w:rsidRDefault="0077311A" w:rsidP="0077311A">
      <w:pPr>
        <w:spacing w:after="0" w:line="240" w:lineRule="auto"/>
        <w:jc w:val="center"/>
      </w:pPr>
    </w:p>
    <w:p w:rsidR="0077311A" w:rsidRDefault="00253C0E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10</w:t>
      </w:r>
      <w:r w:rsidR="0077311A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77311A" w:rsidRDefault="0077311A" w:rsidP="0077311A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253C0E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="00253C0E">
        <w:rPr>
          <w:rFonts w:ascii="Bookman Old Style" w:eastAsia="Times New Roman" w:hAnsi="Bookman Old Style"/>
          <w:sz w:val="24"/>
          <w:szCs w:val="24"/>
          <w:lang w:eastAsia="pt-BR"/>
        </w:rPr>
        <w:t xml:space="preserve">, QUE SEJA FEITA A IMPLANTAÇÃO E A OFERTA </w:t>
      </w:r>
      <w:r w:rsidR="003663F8">
        <w:rPr>
          <w:rFonts w:ascii="Bookman Old Style" w:eastAsia="Times New Roman" w:hAnsi="Bookman Old Style"/>
          <w:sz w:val="24"/>
          <w:szCs w:val="24"/>
          <w:lang w:eastAsia="pt-BR"/>
        </w:rPr>
        <w:t>DE UM CURSINHO PRÉ-</w:t>
      </w:r>
      <w:r w:rsidR="00253C0E">
        <w:rPr>
          <w:rFonts w:ascii="Bookman Old Style" w:eastAsia="Times New Roman" w:hAnsi="Bookman Old Style"/>
          <w:sz w:val="24"/>
          <w:szCs w:val="24"/>
          <w:lang w:eastAsia="pt-BR"/>
        </w:rPr>
        <w:t>ENEM, GRATUITO PARA ALUNOS ORIUNDOS DA REDE PUBLICA DO NOSSO MUNICÍPIO.</w:t>
      </w: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976824" w:rsidRDefault="00976824" w:rsidP="0077311A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</w:p>
    <w:p w:rsidR="0077311A" w:rsidRPr="00976824" w:rsidRDefault="00976824" w:rsidP="003663F8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976824">
        <w:rPr>
          <w:rFonts w:ascii="Bookman Old Style" w:eastAsia="Times New Roman" w:hAnsi="Bookman Old Style"/>
          <w:sz w:val="24"/>
          <w:szCs w:val="24"/>
          <w:lang w:eastAsia="pt-BR"/>
        </w:rPr>
        <w:t>C</w:t>
      </w:r>
      <w:r w:rsidR="003663F8" w:rsidRP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om o objetivo de oportunizar os estudantes do município, que não possui condições de frequentar um cursinho preparatório particular, e eles tenham, as mesmas condições de ingresso a uma universidade, faculdade, visando </w:t>
      </w:r>
      <w:r w:rsidRPr="00976824">
        <w:rPr>
          <w:rFonts w:ascii="Bookman Old Style" w:eastAsia="Times New Roman" w:hAnsi="Bookman Old Style"/>
          <w:sz w:val="24"/>
          <w:szCs w:val="24"/>
          <w:lang w:eastAsia="pt-BR"/>
        </w:rPr>
        <w:t>à</w:t>
      </w:r>
      <w:r w:rsidR="003663F8" w:rsidRP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conclusão </w:t>
      </w:r>
      <w:r w:rsidRP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do ensino superior, proporcionando a eles o mercado de trabalho. </w:t>
      </w:r>
    </w:p>
    <w:p w:rsidR="0077311A" w:rsidRDefault="0077311A" w:rsidP="003663F8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C7113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Sala das Sessões, em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5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</w:t>
      </w:r>
      <w:r w:rsidR="0077311A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77311A" w:rsidP="0077311A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77311A" w:rsidRDefault="00253C0E" w:rsidP="0077311A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VALDEMIR BERTO VITORINO</w:t>
      </w:r>
    </w:p>
    <w:p w:rsidR="00EE2419" w:rsidRDefault="0077311A" w:rsidP="00976824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Vereador    </w:t>
      </w:r>
      <w:r w:rsidR="0097682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sectPr w:rsidR="00EE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1A"/>
    <w:rsid w:val="00180872"/>
    <w:rsid w:val="001C2387"/>
    <w:rsid w:val="00253C0E"/>
    <w:rsid w:val="002761CE"/>
    <w:rsid w:val="003663F8"/>
    <w:rsid w:val="004C7B4F"/>
    <w:rsid w:val="0077311A"/>
    <w:rsid w:val="007C7113"/>
    <w:rsid w:val="00976824"/>
    <w:rsid w:val="00D34BDE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11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1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2024-03-05T13:15:00Z</dcterms:created>
  <dcterms:modified xsi:type="dcterms:W3CDTF">2024-03-05T13:29:00Z</dcterms:modified>
</cp:coreProperties>
</file>