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1A" w:rsidRDefault="0077311A" w:rsidP="0077311A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7A4B9D2A" wp14:editId="41D953B6">
            <wp:extent cx="638175" cy="609600"/>
            <wp:effectExtent l="0" t="0" r="9525" b="0"/>
            <wp:docPr id="1" name="Imagem 1" descr="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11A" w:rsidRDefault="0077311A" w:rsidP="0077311A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ESTADO DA PARAÍBA</w:t>
      </w:r>
    </w:p>
    <w:p w:rsidR="0077311A" w:rsidRDefault="0077311A" w:rsidP="0077311A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>
        <w:rPr>
          <w:rFonts w:ascii="Bookman Old Style" w:eastAsia="Times New Roman" w:hAnsi="Bookman Old Style"/>
          <w:b/>
          <w:lang w:eastAsia="pt-BR"/>
        </w:rPr>
        <w:t>PODER LEGISLATIVO</w:t>
      </w:r>
    </w:p>
    <w:p w:rsidR="0077311A" w:rsidRDefault="0077311A" w:rsidP="0077311A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>
        <w:rPr>
          <w:rFonts w:ascii="Bookman Old Style" w:eastAsia="Times New Roman" w:hAnsi="Bookman Old Style"/>
          <w:lang w:eastAsia="pt-BR"/>
        </w:rPr>
        <w:t xml:space="preserve">Câmara Municipal de Conceição </w:t>
      </w:r>
    </w:p>
    <w:p w:rsidR="0077311A" w:rsidRDefault="0077311A" w:rsidP="0077311A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77311A" w:rsidRDefault="0077311A" w:rsidP="0077311A">
      <w:pPr>
        <w:spacing w:after="0" w:line="240" w:lineRule="auto"/>
        <w:jc w:val="center"/>
      </w:pPr>
    </w:p>
    <w:p w:rsidR="0077311A" w:rsidRDefault="007C7113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08</w:t>
      </w:r>
      <w:r w:rsidR="0077311A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77311A" w:rsidRDefault="0077311A" w:rsidP="0077311A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Vereador,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LUAN BATISTA FERREIRA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Solicito ao Excelentíssimo Senhor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CHEFE DO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PODER EXECUTIVO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, QUE SEJA FEITO O COMPLEMENTO DO CALÇ</w:t>
      </w:r>
      <w:r w:rsidR="007C7113">
        <w:rPr>
          <w:rFonts w:ascii="Bookman Old Style" w:eastAsia="Times New Roman" w:hAnsi="Bookman Old Style"/>
          <w:sz w:val="24"/>
          <w:szCs w:val="24"/>
          <w:lang w:eastAsia="pt-BR"/>
        </w:rPr>
        <w:t>AMENTO DA RUA DOUTOR FRANÇA LEITE, BAIRRO SÃO JOSÉ.</w:t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JUSTIFICATIVA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ORAL EM PLENÁRIO 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C7113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5 de março</w:t>
      </w:r>
      <w:bookmarkStart w:id="0" w:name="_GoBack"/>
      <w:bookmarkEnd w:id="0"/>
      <w:r w:rsidR="0077311A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2024.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LUAN BATISTA FERREIRA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77311A" w:rsidRDefault="0077311A" w:rsidP="0077311A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Vereador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</w:t>
      </w:r>
    </w:p>
    <w:p w:rsidR="0077311A" w:rsidRDefault="0077311A" w:rsidP="0077311A">
      <w:proofErr w:type="gramEnd"/>
      <w:r>
        <w:t xml:space="preserve"> </w:t>
      </w:r>
    </w:p>
    <w:p w:rsidR="00EE2419" w:rsidRDefault="00EE2419"/>
    <w:sectPr w:rsidR="00EE2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1A"/>
    <w:rsid w:val="001C2387"/>
    <w:rsid w:val="0077311A"/>
    <w:rsid w:val="007C7113"/>
    <w:rsid w:val="00E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1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1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1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1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2024-03-05T13:04:00Z</dcterms:created>
  <dcterms:modified xsi:type="dcterms:W3CDTF">2024-03-05T13:06:00Z</dcterms:modified>
</cp:coreProperties>
</file>