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A7A" w:rsidRDefault="003A19AD">
      <w:r w:rsidRPr="003A19AD">
        <w:t>SOLICITO AO EXCELENTÍSSIMO SENHOR PREFEITO, COM URGÊNCIA, URGENTÍSSIMA, O CONSERTO DA PAREDE DO MURO DA ESCOLA "E. M. E. F. ANTONIO XAVIER MARTINS".</w:t>
      </w:r>
      <w:bookmarkStart w:id="0" w:name="_GoBack"/>
      <w:bookmarkEnd w:id="0"/>
    </w:p>
    <w:sectPr w:rsidR="002F0A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9AD"/>
    <w:rsid w:val="002F0A7A"/>
    <w:rsid w:val="003A1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626BFD-EA44-4EFE-B19E-73FCEEF70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126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1</cp:revision>
  <dcterms:created xsi:type="dcterms:W3CDTF">2023-06-13T10:33:00Z</dcterms:created>
  <dcterms:modified xsi:type="dcterms:W3CDTF">2023-06-13T10:33:00Z</dcterms:modified>
</cp:coreProperties>
</file>